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F6" w:rsidRDefault="005613F6">
      <w:pPr>
        <w:spacing w:after="0" w:line="259" w:lineRule="auto"/>
        <w:ind w:left="295" w:firstLine="0"/>
        <w:jc w:val="center"/>
      </w:pPr>
    </w:p>
    <w:p w:rsidR="005613F6" w:rsidRDefault="006547A9">
      <w:pPr>
        <w:spacing w:after="0" w:line="259" w:lineRule="auto"/>
        <w:ind w:left="295" w:firstLine="0"/>
        <w:jc w:val="center"/>
      </w:pPr>
      <w:r>
        <w:rPr>
          <w:noProof/>
        </w:rPr>
        <w:drawing>
          <wp:inline distT="0" distB="0" distL="0" distR="0">
            <wp:extent cx="6155055" cy="8472252"/>
            <wp:effectExtent l="19050" t="0" r="0" b="0"/>
            <wp:docPr id="1" name="Рисунок 1" descr="E:\положение меди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медиац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847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3F6" w:rsidRDefault="005613F6">
      <w:pPr>
        <w:spacing w:after="170" w:line="259" w:lineRule="auto"/>
        <w:ind w:left="0" w:firstLine="0"/>
        <w:jc w:val="right"/>
      </w:pPr>
    </w:p>
    <w:p w:rsidR="005613F6" w:rsidRDefault="005613F6">
      <w:pPr>
        <w:spacing w:after="258" w:line="259" w:lineRule="auto"/>
        <w:ind w:left="283" w:firstLine="0"/>
        <w:jc w:val="left"/>
      </w:pPr>
    </w:p>
    <w:p w:rsidR="002B7B42" w:rsidRDefault="002B7B42">
      <w:pPr>
        <w:spacing w:after="192" w:line="259" w:lineRule="auto"/>
        <w:ind w:left="239" w:hanging="10"/>
        <w:jc w:val="center"/>
        <w:rPr>
          <w:b/>
          <w:sz w:val="28"/>
        </w:rPr>
      </w:pPr>
    </w:p>
    <w:p w:rsidR="002B7B42" w:rsidRDefault="002B7B42">
      <w:pPr>
        <w:spacing w:after="192" w:line="259" w:lineRule="auto"/>
        <w:ind w:left="239" w:hanging="10"/>
        <w:jc w:val="center"/>
        <w:rPr>
          <w:b/>
          <w:sz w:val="28"/>
        </w:rPr>
      </w:pPr>
    </w:p>
    <w:p w:rsidR="005613F6" w:rsidRDefault="005613F6">
      <w:pPr>
        <w:spacing w:after="3" w:line="259" w:lineRule="auto"/>
        <w:ind w:left="237" w:hanging="10"/>
        <w:jc w:val="center"/>
      </w:pPr>
    </w:p>
    <w:p w:rsidR="005613F6" w:rsidRDefault="006C42A6">
      <w:pPr>
        <w:pStyle w:val="1"/>
        <w:ind w:left="278" w:right="48"/>
      </w:pPr>
      <w:r>
        <w:t>I. Общие положения</w:t>
      </w:r>
    </w:p>
    <w:p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:rsidR="005613F6" w:rsidRDefault="006C42A6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:rsidR="005613F6" w:rsidRDefault="006C42A6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2012-2017г.г.» </w:t>
      </w:r>
    </w:p>
    <w:p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>27.06.10</w:t>
      </w:r>
      <w:r w:rsidR="00BF6DB4">
        <w:t xml:space="preserve">. </w:t>
      </w:r>
      <w:r w:rsidR="00BF6DB4">
        <w:tab/>
        <w:t xml:space="preserve">193-ФЗ </w:t>
      </w:r>
      <w:r w:rsidR="00BF6DB4">
        <w:tab/>
        <w:t xml:space="preserve">«Об </w:t>
      </w:r>
      <w:r w:rsidR="00BF6DB4">
        <w:tab/>
        <w:t xml:space="preserve">альтернативной </w:t>
      </w:r>
      <w:r>
        <w:t xml:space="preserve">процедуре урегулирования споров </w:t>
      </w:r>
      <w:proofErr w:type="gramStart"/>
      <w:r>
        <w:t>с участим</w:t>
      </w:r>
      <w:proofErr w:type="gramEnd"/>
      <w:r>
        <w:t xml:space="preserve"> посредника (процедуре медиации)»; </w:t>
      </w:r>
    </w:p>
    <w:p w:rsidR="006C42A6" w:rsidRDefault="006C42A6" w:rsidP="006C42A6">
      <w:pPr>
        <w:ind w:left="283" w:right="50" w:firstLine="0"/>
      </w:pPr>
    </w:p>
    <w:p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</w:p>
    <w:p w:rsidR="005613F6" w:rsidRDefault="006C42A6">
      <w:pPr>
        <w:spacing w:after="26" w:line="254" w:lineRule="auto"/>
        <w:ind w:left="10" w:right="48" w:hanging="10"/>
      </w:pPr>
      <w:r>
        <w:rPr>
          <w:b/>
        </w:rPr>
        <w:t xml:space="preserve">1.Целью службы примирения является: </w:t>
      </w:r>
    </w:p>
    <w:p w:rsidR="005613F6" w:rsidRDefault="006C42A6">
      <w:pPr>
        <w:numPr>
          <w:ilvl w:val="0"/>
          <w:numId w:val="3"/>
        </w:numPr>
        <w:ind w:right="50" w:hanging="283"/>
      </w:pPr>
      <w:r>
        <w:t>Распространение среди учащихся</w:t>
      </w:r>
      <w:r w:rsidR="007C32EA">
        <w:t>, родителей и педагогов школы</w:t>
      </w:r>
      <w:r>
        <w:t xml:space="preserve"> цивилизованных форм разрешения конфликтов; </w:t>
      </w:r>
    </w:p>
    <w:p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>разр</w:t>
      </w:r>
      <w:r w:rsidR="007C32EA">
        <w:t xml:space="preserve">ешении </w:t>
      </w:r>
      <w:r w:rsidR="007C32EA">
        <w:tab/>
        <w:t xml:space="preserve">конфликтов </w:t>
      </w:r>
      <w:r w:rsidR="007C32EA">
        <w:tab/>
        <w:t xml:space="preserve">на </w:t>
      </w:r>
      <w:r w:rsidR="007C32EA">
        <w:tab/>
        <w:t xml:space="preserve">основе </w:t>
      </w:r>
      <w:r>
        <w:t xml:space="preserve">принципов восстановительной медиации; </w:t>
      </w:r>
    </w:p>
    <w:p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 xml:space="preserve">2.Задачами службы примирения являются: </w:t>
      </w:r>
    </w:p>
    <w:p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:rsidR="005613F6" w:rsidRDefault="006C42A6">
      <w:pPr>
        <w:pStyle w:val="1"/>
        <w:ind w:left="278" w:right="48"/>
      </w:pPr>
      <w:r>
        <w:t xml:space="preserve"> IП.  Принципы деятельности службы примирения</w:t>
      </w:r>
    </w:p>
    <w:p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:rsidR="005613F6" w:rsidRDefault="006C42A6">
      <w:pPr>
        <w:numPr>
          <w:ilvl w:val="0"/>
          <w:numId w:val="4"/>
        </w:numPr>
        <w:ind w:right="41" w:hanging="283"/>
        <w:jc w:val="left"/>
      </w:pPr>
      <w:r>
        <w:t xml:space="preserve">Принцип добровольности, предполагающий как </w:t>
      </w:r>
      <w:r w:rsidR="007C32EA">
        <w:t>добровольное участие учащихся</w:t>
      </w:r>
      <w:r>
        <w:t xml:space="preserve"> в организации работы службы, так и обязательное согласие сторон, вовлеченных в конфликт, на участие в примирительной программе. </w:t>
      </w:r>
    </w:p>
    <w:p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lastRenderedPageBreak/>
        <w:t xml:space="preserve">Принцип </w:t>
      </w:r>
      <w:r>
        <w:tab/>
        <w:t xml:space="preserve">конфиденциальности, </w:t>
      </w:r>
      <w:r>
        <w:tab/>
        <w:t>предпол</w:t>
      </w:r>
      <w:r w:rsidR="007C32EA">
        <w:t xml:space="preserve">агающий </w:t>
      </w:r>
      <w:r w:rsidR="007C32EA">
        <w:tab/>
        <w:t xml:space="preserve">обязательство </w:t>
      </w:r>
      <w:r w:rsidR="007C32EA">
        <w:tab/>
        <w:t xml:space="preserve">службы </w:t>
      </w:r>
      <w:r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</w:t>
      </w:r>
      <w:r w:rsidR="00AB154E">
        <w:t>7-11 классов и педагоги школы</w:t>
      </w:r>
      <w:r>
        <w:t xml:space="preserve">, прошедшие обучение проведению примирительных программ (в модели восстановительной медиации). </w:t>
      </w:r>
    </w:p>
    <w:p w:rsidR="005613F6" w:rsidRDefault="006C42A6">
      <w:pPr>
        <w:numPr>
          <w:ilvl w:val="0"/>
          <w:numId w:val="5"/>
        </w:numPr>
        <w:ind w:right="50" w:hanging="283"/>
      </w:pPr>
      <w:r>
        <w:t>Руководителем (куратором) службы может быть педагог</w:t>
      </w:r>
      <w:r w:rsidR="00AB154E">
        <w:t xml:space="preserve"> </w:t>
      </w:r>
      <w:r>
        <w:t>организатор или иной педагогический работник, на которого возлагаются обязанности по руководству службой примир</w:t>
      </w:r>
      <w:r w:rsidR="00AB154E">
        <w:t>ения приказом директора школы</w:t>
      </w:r>
      <w:r>
        <w:t xml:space="preserve">. </w:t>
      </w:r>
    </w:p>
    <w:p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</w:t>
      </w:r>
      <w:r w:rsidR="00AB154E">
        <w:t>учащихся, администрации школы</w:t>
      </w:r>
      <w:r>
        <w:t xml:space="preserve">, членов службы примирения, родителей.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</w:t>
      </w:r>
      <w:r w:rsidR="00AB154E">
        <w:t>школы.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lastRenderedPageBreak/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с целью решения данной проблемы.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</w:t>
      </w:r>
      <w:r w:rsidR="004A38B9">
        <w:t>школы.</w:t>
      </w:r>
    </w:p>
    <w:p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</w:p>
    <w:p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 </w:t>
      </w:r>
    </w:p>
    <w:p w:rsidR="005613F6" w:rsidRDefault="004A38B9">
      <w:pPr>
        <w:numPr>
          <w:ilvl w:val="0"/>
          <w:numId w:val="7"/>
        </w:numPr>
        <w:ind w:right="50" w:hanging="283"/>
      </w:pPr>
      <w:r>
        <w:t>Должностные лица школы</w:t>
      </w:r>
      <w:r w:rsidR="006C42A6">
        <w:t xml:space="preserve"> оказывают службе медиации содействие в распространении информации о деятельности службы среди педагогов </w:t>
      </w:r>
      <w:r>
        <w:t>и учеников.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</w:t>
      </w:r>
      <w:r w:rsidR="004A38B9">
        <w:t>школы.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</w:t>
      </w:r>
      <w:r w:rsidR="004A38B9">
        <w:t xml:space="preserve">школы </w:t>
      </w:r>
      <w:r>
        <w:t xml:space="preserve">содействует службе медиации в организации взаимодействия с педагогами, а также социальными службами и другими организациями. 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lastRenderedPageBreak/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:rsidR="005613F6" w:rsidRDefault="006C42A6">
      <w:pPr>
        <w:numPr>
          <w:ilvl w:val="0"/>
          <w:numId w:val="8"/>
        </w:numPr>
        <w:ind w:right="50" w:hanging="283"/>
      </w:pPr>
      <w:r>
        <w:t>Изменения в настоящее положение вносятся директором</w:t>
      </w:r>
      <w:r w:rsidR="004A38B9" w:rsidRPr="004A38B9">
        <w:t xml:space="preserve"> </w:t>
      </w:r>
      <w:r w:rsidR="004A38B9">
        <w:t>школы</w:t>
      </w:r>
      <w:r>
        <w:t xml:space="preserve"> по предложению службы медиации. </w:t>
      </w:r>
    </w:p>
    <w:p w:rsidR="005613F6" w:rsidRDefault="005613F6">
      <w:pPr>
        <w:spacing w:after="0" w:line="259" w:lineRule="auto"/>
        <w:ind w:left="283" w:firstLine="0"/>
        <w:jc w:val="left"/>
      </w:pPr>
    </w:p>
    <w:p w:rsidR="005613F6" w:rsidRDefault="005613F6">
      <w:pPr>
        <w:spacing w:after="0" w:line="259" w:lineRule="auto"/>
        <w:ind w:left="283" w:firstLine="0"/>
        <w:jc w:val="left"/>
      </w:pPr>
    </w:p>
    <w:p w:rsidR="005613F6" w:rsidRDefault="005613F6">
      <w:pPr>
        <w:spacing w:after="14" w:line="259" w:lineRule="auto"/>
        <w:ind w:left="283" w:firstLine="0"/>
        <w:jc w:val="left"/>
      </w:pPr>
    </w:p>
    <w:p w:rsidR="005613F6" w:rsidRDefault="005613F6">
      <w:pPr>
        <w:spacing w:after="0" w:line="259" w:lineRule="auto"/>
        <w:ind w:left="295" w:firstLine="0"/>
        <w:jc w:val="center"/>
      </w:pPr>
    </w:p>
    <w:p w:rsidR="005613F6" w:rsidRDefault="005613F6">
      <w:pPr>
        <w:spacing w:after="0" w:line="259" w:lineRule="auto"/>
        <w:ind w:left="283" w:firstLine="0"/>
        <w:jc w:val="left"/>
      </w:pPr>
    </w:p>
    <w:sectPr w:rsidR="005613F6" w:rsidSect="00433E23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3F6"/>
    <w:rsid w:val="002B7B42"/>
    <w:rsid w:val="00433E23"/>
    <w:rsid w:val="004A38B9"/>
    <w:rsid w:val="005613F6"/>
    <w:rsid w:val="006547A9"/>
    <w:rsid w:val="006C42A6"/>
    <w:rsid w:val="007C32EA"/>
    <w:rsid w:val="009C0C2A"/>
    <w:rsid w:val="00AB154E"/>
    <w:rsid w:val="00B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23"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433E23"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3E23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65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7A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7</cp:revision>
  <dcterms:created xsi:type="dcterms:W3CDTF">2023-11-06T17:39:00Z</dcterms:created>
  <dcterms:modified xsi:type="dcterms:W3CDTF">2023-11-27T06:28:00Z</dcterms:modified>
</cp:coreProperties>
</file>